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065"/>
        <w:tblW w:w="8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22"/>
        <w:gridCol w:w="1071"/>
        <w:gridCol w:w="860"/>
        <w:gridCol w:w="1898"/>
        <w:gridCol w:w="84"/>
        <w:gridCol w:w="745"/>
        <w:gridCol w:w="608"/>
        <w:gridCol w:w="183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26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 称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42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申请一级学科</w:t>
            </w:r>
          </w:p>
          <w:p>
            <w:pPr>
              <w:jc w:val="center"/>
            </w:pPr>
            <w:r>
              <w:rPr>
                <w:rFonts w:hint="eastAsia"/>
              </w:rPr>
              <w:t>或专业学位类别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2426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98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二级学科或领域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所在院、室（部门）</w:t>
            </w:r>
          </w:p>
        </w:tc>
        <w:tc>
          <w:tcPr>
            <w:tcW w:w="2426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42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发表论文以及出版专著或教材情况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30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论文或专著（教材）名称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刊物名称或出版社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是否是核心期刊、收录情况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3058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spacing w:val="30"/>
                <w:szCs w:val="21"/>
              </w:rPr>
            </w:pPr>
          </w:p>
          <w:p>
            <w:pPr>
              <w:jc w:val="center"/>
              <w:rPr>
                <w:spacing w:val="30"/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spacing w:val="30"/>
                <w:szCs w:val="21"/>
              </w:rPr>
            </w:pPr>
          </w:p>
          <w:p>
            <w:pPr>
              <w:jc w:val="center"/>
              <w:rPr>
                <w:spacing w:val="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30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30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30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30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30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30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30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30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30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242" w:type="dxa"/>
            <w:gridSpan w:val="1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省部级以上成果鉴定、科研成果奖励及教学成果奖情况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</w:trPr>
        <w:tc>
          <w:tcPr>
            <w:tcW w:w="8242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</w:t>
            </w:r>
          </w:p>
        </w:tc>
      </w:tr>
    </w:tbl>
    <w:p>
      <w:pPr>
        <w:spacing w:line="500" w:lineRule="exact"/>
        <w:jc w:val="center"/>
        <w:rPr>
          <w:b/>
          <w:spacing w:val="30"/>
          <w:sz w:val="28"/>
          <w:szCs w:val="28"/>
        </w:rPr>
      </w:pPr>
      <w:r>
        <w:rPr>
          <w:rFonts w:hint="eastAsia"/>
          <w:sz w:val="24"/>
          <w:szCs w:val="24"/>
        </w:rPr>
        <w:t>附件1：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/>
          <w:b/>
          <w:spacing w:val="20"/>
          <w:sz w:val="28"/>
          <w:szCs w:val="28"/>
        </w:rPr>
        <w:t>吉首大学</w:t>
      </w:r>
      <w:r>
        <w:rPr>
          <w:rFonts w:hint="eastAsia"/>
          <w:b/>
          <w:spacing w:val="30"/>
          <w:sz w:val="28"/>
          <w:szCs w:val="28"/>
        </w:rPr>
        <w:t>硕士研究生导师资格申请表</w:t>
      </w:r>
    </w:p>
    <w:tbl>
      <w:tblPr>
        <w:tblStyle w:val="5"/>
        <w:tblpPr w:leftFromText="180" w:rightFromText="180" w:vertAnchor="page" w:horzAnchor="margin" w:tblpY="159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3559"/>
        <w:gridCol w:w="543"/>
        <w:gridCol w:w="1448"/>
        <w:gridCol w:w="1267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课题及经费情况</w:t>
            </w:r>
          </w:p>
        </w:tc>
        <w:tc>
          <w:tcPr>
            <w:tcW w:w="41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课题名称及项目编号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课题来源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研究年限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资助经费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0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0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0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0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0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0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</w:trPr>
        <w:tc>
          <w:tcPr>
            <w:tcW w:w="4090" w:type="dxa"/>
            <w:gridSpan w:val="2"/>
          </w:tcPr>
          <w:p>
            <w:r>
              <w:rPr>
                <w:rFonts w:hint="eastAsia"/>
              </w:rPr>
              <w:t>科技处意见（本表中论文发表、专著出版、成果鉴定、科研成果奖励以及科研课题情况审查结果）：</w:t>
            </w:r>
          </w:p>
          <w:p/>
          <w:p/>
          <w:p/>
          <w:p/>
          <w:p>
            <w:r>
              <w:rPr>
                <w:rFonts w:hint="eastAsia"/>
              </w:rPr>
              <w:t>科技处签章：         年    月    日</w:t>
            </w:r>
          </w:p>
        </w:tc>
        <w:tc>
          <w:tcPr>
            <w:tcW w:w="4432" w:type="dxa"/>
            <w:gridSpan w:val="4"/>
          </w:tcPr>
          <w:p>
            <w:pPr>
              <w:widowControl/>
              <w:jc w:val="left"/>
            </w:pPr>
            <w:r>
              <w:rPr>
                <w:rFonts w:hint="eastAsia"/>
              </w:rPr>
              <w:t>教务处意见（本表中教材出版以及教学成果奖励情况审查结果）：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r>
              <w:rPr>
                <w:rFonts w:hint="eastAsia"/>
              </w:rPr>
              <w:t xml:space="preserve">    教务处签章：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</w:trPr>
        <w:tc>
          <w:tcPr>
            <w:tcW w:w="8522" w:type="dxa"/>
            <w:gridSpan w:val="6"/>
          </w:tcPr>
          <w:p>
            <w:r>
              <w:rPr>
                <w:rFonts w:hint="eastAsia"/>
              </w:rPr>
              <w:t>一级学科学位分委员会意见：</w:t>
            </w:r>
          </w:p>
          <w:p/>
          <w:p/>
          <w:p>
            <w:r>
              <w:rPr>
                <w:rFonts w:hint="eastAsia"/>
              </w:rPr>
              <w:t xml:space="preserve">          材料属实，同意聘为            学科硕士生导师</w:t>
            </w:r>
          </w:p>
          <w:p/>
          <w:p/>
          <w:p>
            <w:pPr>
              <w:ind w:firstLine="840" w:firstLineChars="400"/>
            </w:pPr>
          </w:p>
          <w:p>
            <w:pPr>
              <w:ind w:firstLine="1470" w:firstLineChars="700"/>
            </w:pPr>
            <w:r>
              <w:rPr>
                <w:rFonts w:hint="eastAsia"/>
              </w:rPr>
              <w:t>学位评定分委员会主席签名：     单位公章：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</w:trPr>
        <w:tc>
          <w:tcPr>
            <w:tcW w:w="8522" w:type="dxa"/>
            <w:gridSpan w:val="6"/>
          </w:tcPr>
          <w:p>
            <w:r>
              <w:rPr>
                <w:rFonts w:hint="eastAsia"/>
              </w:rPr>
              <w:t>学位评定委员会意见：</w:t>
            </w:r>
          </w:p>
          <w:p>
            <w:pPr>
              <w:ind w:firstLine="1050" w:firstLineChars="500"/>
            </w:pPr>
          </w:p>
          <w:p>
            <w:pPr>
              <w:ind w:firstLine="4830" w:firstLineChars="2300"/>
            </w:pPr>
          </w:p>
          <w:p>
            <w:pPr>
              <w:ind w:firstLine="4830" w:firstLineChars="2300"/>
            </w:pPr>
          </w:p>
          <w:p/>
          <w:p/>
          <w:p/>
          <w:p>
            <w:pPr>
              <w:ind w:firstLine="3885" w:firstLineChars="1850"/>
            </w:pPr>
            <w:r>
              <w:rPr>
                <w:rFonts w:hint="eastAsia"/>
              </w:rPr>
              <w:t>学位评定委员会章：   年    月    日</w:t>
            </w:r>
          </w:p>
          <w:p>
            <w:pPr>
              <w:ind w:firstLine="3885" w:firstLineChars="1850"/>
            </w:pPr>
          </w:p>
        </w:tc>
      </w:tr>
    </w:tbl>
    <w:p>
      <w:pPr>
        <w:jc w:val="left"/>
      </w:pPr>
      <w:r>
        <w:rPr>
          <w:rFonts w:hint="eastAsia"/>
        </w:rPr>
        <w:t>注：1.限填限定时间内取得的与学科相关成果、课题等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毕业学校和专业限填最高学历、学位授予单位</w:t>
      </w:r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填报论文、项目和成果的时效范围为2014年11月至2018年11月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9"/>
        <w:rPr>
          <w:sz w:val="2"/>
          <w:szCs w:val="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410CA"/>
    <w:rsid w:val="000C24B5"/>
    <w:rsid w:val="0012560D"/>
    <w:rsid w:val="00145840"/>
    <w:rsid w:val="00164E52"/>
    <w:rsid w:val="002C65D2"/>
    <w:rsid w:val="003E1107"/>
    <w:rsid w:val="004E316F"/>
    <w:rsid w:val="00583574"/>
    <w:rsid w:val="005D177F"/>
    <w:rsid w:val="006A0036"/>
    <w:rsid w:val="00735DA7"/>
    <w:rsid w:val="007864A2"/>
    <w:rsid w:val="007C44AE"/>
    <w:rsid w:val="008469A9"/>
    <w:rsid w:val="008904DE"/>
    <w:rsid w:val="008A2B59"/>
    <w:rsid w:val="00931DB2"/>
    <w:rsid w:val="009C1EF5"/>
    <w:rsid w:val="009F6DE2"/>
    <w:rsid w:val="00A342C1"/>
    <w:rsid w:val="00AD706D"/>
    <w:rsid w:val="00C434D2"/>
    <w:rsid w:val="00C808E4"/>
    <w:rsid w:val="00CF5A1D"/>
    <w:rsid w:val="00DA46F9"/>
    <w:rsid w:val="00DB7769"/>
    <w:rsid w:val="00DD0A35"/>
    <w:rsid w:val="00E75A79"/>
    <w:rsid w:val="00E83D4A"/>
    <w:rsid w:val="00E87C36"/>
    <w:rsid w:val="00E95583"/>
    <w:rsid w:val="00F02C18"/>
    <w:rsid w:val="00F1533C"/>
    <w:rsid w:val="00F710EC"/>
    <w:rsid w:val="00F804BB"/>
    <w:rsid w:val="00F83441"/>
    <w:rsid w:val="014A1ED6"/>
    <w:rsid w:val="05EF299E"/>
    <w:rsid w:val="06AC12B5"/>
    <w:rsid w:val="078640DF"/>
    <w:rsid w:val="0E046354"/>
    <w:rsid w:val="136A6F25"/>
    <w:rsid w:val="15D85DB5"/>
    <w:rsid w:val="170D39B5"/>
    <w:rsid w:val="173C7710"/>
    <w:rsid w:val="18253571"/>
    <w:rsid w:val="19E9678E"/>
    <w:rsid w:val="1B08393A"/>
    <w:rsid w:val="1E8D4F2D"/>
    <w:rsid w:val="1F961F81"/>
    <w:rsid w:val="204E67F5"/>
    <w:rsid w:val="21DB6D82"/>
    <w:rsid w:val="24885F0F"/>
    <w:rsid w:val="2AB70BD6"/>
    <w:rsid w:val="2B763C82"/>
    <w:rsid w:val="2C345B10"/>
    <w:rsid w:val="2C7410CA"/>
    <w:rsid w:val="2CFB4C47"/>
    <w:rsid w:val="30D85B37"/>
    <w:rsid w:val="34026524"/>
    <w:rsid w:val="34CC1F1A"/>
    <w:rsid w:val="35B21764"/>
    <w:rsid w:val="37727D0B"/>
    <w:rsid w:val="37923FE5"/>
    <w:rsid w:val="3A2644CF"/>
    <w:rsid w:val="3A9E21AD"/>
    <w:rsid w:val="3AED2C04"/>
    <w:rsid w:val="3C5B0FDF"/>
    <w:rsid w:val="40B15D46"/>
    <w:rsid w:val="410F315B"/>
    <w:rsid w:val="41961281"/>
    <w:rsid w:val="44DA534A"/>
    <w:rsid w:val="473B3115"/>
    <w:rsid w:val="484D1458"/>
    <w:rsid w:val="4C3D75FD"/>
    <w:rsid w:val="4DAE25B5"/>
    <w:rsid w:val="51C75D3A"/>
    <w:rsid w:val="54DE0436"/>
    <w:rsid w:val="557C3D05"/>
    <w:rsid w:val="56BB5A2A"/>
    <w:rsid w:val="57191BFF"/>
    <w:rsid w:val="58AF01B9"/>
    <w:rsid w:val="5AF93B29"/>
    <w:rsid w:val="5B7E764E"/>
    <w:rsid w:val="5C5874DA"/>
    <w:rsid w:val="5FE60DE3"/>
    <w:rsid w:val="63ED76C4"/>
    <w:rsid w:val="64811388"/>
    <w:rsid w:val="6B63670F"/>
    <w:rsid w:val="6CEB31A7"/>
    <w:rsid w:val="6E0F6330"/>
    <w:rsid w:val="7101380C"/>
    <w:rsid w:val="756B2B31"/>
    <w:rsid w:val="7D8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366</Words>
  <Characters>2089</Characters>
  <Lines>17</Lines>
  <Paragraphs>4</Paragraphs>
  <TotalTime>1</TotalTime>
  <ScaleCrop>false</ScaleCrop>
  <LinksUpToDate>false</LinksUpToDate>
  <CharactersWithSpaces>2451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2018-12-06T08:47:00Z</dcterms:created>
  <dc:creator>Administrator</dc:creator>
  <cp:lastModifiedBy>Administrator</cp:lastModifiedBy>
  <dcterms:modified xsi:type="dcterms:W3CDTF">2019-01-07T01:48:10Z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